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6E0C" w:rsidRDefault="00D96E0C" w:rsidP="00D96E0C">
      <w:pPr>
        <w:framePr w:w="9391" w:h="781" w:hRule="exact" w:hSpace="180" w:wrap="around" w:vAnchor="text" w:hAnchor="page" w:x="1606" w:y="42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Марк Твен. Слово о писателе. «Приключения Тома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Сойера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». Жизнь и заботы Тома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Сойера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03D8" w:rsidRDefault="007E03D8" w:rsidP="007E03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№101-103</w:t>
      </w:r>
    </w:p>
    <w:p w:rsidR="00D96E0C" w:rsidRDefault="00D96E0C" w:rsidP="007E03D8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E03D8" w:rsidRDefault="007E03D8" w:rsidP="007E03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Том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Сойер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 его друзья. Черты характера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героев.Том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и Гек в романе М. Твена.</w:t>
      </w:r>
      <w:r w:rsidRPr="007E03D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653FE" w:rsidRDefault="00D96E0C">
      <w:hyperlink r:id="rId5" w:history="1">
        <w:r w:rsidRPr="00234297">
          <w:rPr>
            <w:rStyle w:val="a3"/>
          </w:rPr>
          <w:t>https://resh.edu.ru/subject/lesson/7411/conspect/245489/</w:t>
        </w:r>
      </w:hyperlink>
    </w:p>
    <w:p w:rsidR="00D96E0C" w:rsidRDefault="00D96E0C">
      <w:pPr>
        <w:rPr>
          <w:rFonts w:ascii="Times New Roman" w:eastAsia="Times New Roman" w:hAnsi="Times New Roman" w:cs="Times New Roman"/>
          <w:sz w:val="24"/>
          <w:szCs w:val="24"/>
        </w:rPr>
      </w:pPr>
      <w:r w:rsidRPr="00D96E0C">
        <w:rPr>
          <w:rFonts w:ascii="Times New Roman" w:eastAsia="Times New Roman" w:hAnsi="Times New Roman" w:cs="Times New Roman"/>
          <w:sz w:val="24"/>
          <w:szCs w:val="24"/>
        </w:rPr>
        <w:t>Ход урока.</w:t>
      </w:r>
    </w:p>
    <w:p w:rsidR="00D96E0C" w:rsidRDefault="00D96E0C" w:rsidP="00D96E0C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Проверка д\задания.</w:t>
      </w:r>
    </w:p>
    <w:p w:rsidR="00D96E0C" w:rsidRPr="00D96E0C" w:rsidRDefault="00D96E0C" w:rsidP="00D96E0C">
      <w:pPr>
        <w:pStyle w:val="a4"/>
        <w:numPr>
          <w:ilvl w:val="0"/>
          <w:numId w:val="6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Мотивация.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  <w:proofErr w:type="gram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Эпиграф  к</w:t>
      </w:r>
      <w:proofErr w:type="gram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уроку.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Марк Твен (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Сэмюэл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Клемена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 1835</w:t>
      </w:r>
      <w:proofErr w:type="gram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- 1910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</w:t>
      </w: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 поиска, без упорства, не прожить жизнь достойно, по -    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Настоящему ярко, содержательно, интересно.</w:t>
      </w:r>
    </w:p>
    <w:p w:rsidR="00D96E0C" w:rsidRPr="00D96E0C" w:rsidRDefault="00D96E0C" w:rsidP="00D96E0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 Твен.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Слово учителя:</w:t>
      </w:r>
    </w:p>
    <w:p w:rsidR="00D96E0C" w:rsidRPr="00D96E0C" w:rsidRDefault="00D96E0C" w:rsidP="00D96E0C">
      <w:pPr>
        <w:numPr>
          <w:ilvl w:val="0"/>
          <w:numId w:val="1"/>
        </w:numPr>
        <w:shd w:val="clear" w:color="auto" w:fill="FFFFFF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Жизнь людей на Земле и взрослых, и детей – на протяжении всей истории человечества не была </w:t>
      </w:r>
      <w:proofErr w:type="gram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простой ,</w:t>
      </w:r>
      <w:proofErr w:type="gram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безоблачной. Самые разные испытания и проблемы подстерегали и подстерегают буквально каждого во всех уголках земного шара не только во время войны, но и в мирные, казалось бы, спокойные дни.</w:t>
      </w:r>
    </w:p>
    <w:p w:rsidR="00D96E0C" w:rsidRPr="00D96E0C" w:rsidRDefault="00D96E0C" w:rsidP="00D96E0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Безработица, отсутствие средств к существованию, болезни и многие другие тяжелые испытания преследуют людей.</w:t>
      </w:r>
    </w:p>
    <w:p w:rsidR="00D96E0C" w:rsidRPr="00D96E0C" w:rsidRDefault="00D96E0C" w:rsidP="00D96E0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Как жить, решая эти проблемы, учит американский писатель Марк Твен, который жил почти 200 лет назад, но </w:t>
      </w:r>
      <w:proofErr w:type="gram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которого  помнят</w:t>
      </w:r>
      <w:proofErr w:type="gram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любят взрослые и дети всей планеты Земли и сейчас.</w:t>
      </w:r>
    </w:p>
    <w:p w:rsidR="00D96E0C" w:rsidRPr="00D96E0C" w:rsidRDefault="00D96E0C" w:rsidP="00D96E0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Что значит запись на доске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Сэмюэля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Клеменс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D96E0C" w:rsidRPr="00D96E0C" w:rsidRDefault="00D96E0C" w:rsidP="00D96E0C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как появился псевдоним Марк Твен?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proofErr w:type="gram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Когда  Марк</w:t>
      </w:r>
      <w:proofErr w:type="gram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Твен был знаменитым уже писателем, любил вспоминать о том, как учеником лоцмана учился водить пароходы по реке Миссисипи. Миссисипи – могучая, своенравная река. Она течёт через всю Америку. В верховьях реки очень много отмелей и песчаных островов, а бакенов и маяков ещё не было.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Лоцман устраивался на носу судна и замерял глубину реки. Потом кричал своему </w:t>
      </w:r>
      <w:proofErr w:type="gram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помощнику :</w:t>
      </w:r>
      <w:proofErr w:type="gram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«Марк Твен»! – что означало отмель, что до дна две сажени (около четырех метров) и , значит пароход может пройти. Твен плавал по реке до 1861 г.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proofErr w:type="gram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 значит Марк Твен?</w:t>
      </w:r>
    </w:p>
    <w:p w:rsidR="00D96E0C" w:rsidRDefault="00D96E0C" w:rsidP="00D96E0C">
      <w:r w:rsidRPr="00D96E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Просмотр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видеоурока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----</w:t>
      </w:r>
      <w:hyperlink r:id="rId6" w:history="1">
        <w:r w:rsidRPr="00234297">
          <w:rPr>
            <w:rStyle w:val="a3"/>
          </w:rPr>
          <w:t>https://resh.edu.ru/subject/lesson/7411/conspect/245489/</w:t>
        </w:r>
      </w:hyperlink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--В</w:t>
      </w: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аше впечатление от знакомства с американским мальчиком, которому суждено было стать великим писателем?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 Слово учителя.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Воспоминания о детских впечатлениях и богатый жизненный опыт побудил Марка Твена </w:t>
      </w:r>
      <w:proofErr w:type="gram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взяться  за</w:t>
      </w:r>
      <w:proofErr w:type="gram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перо.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Создавая книги о Чеке и Томе, писатель стремился «разрушить» очень модный тогда в литературе образ послушного мальчика, который исправно ходит в церковь, беспрекословно слушает маму и папу, слушает учителя и варенья ест столько, сколько позволяли старшие.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Том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Сойер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Чек и Чек – озорники, выдумщики, мудрецы и простаки, романтики, влюблённые проказники, человеколюбцы.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   Отношение американцев к Чеку Финну и Тому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Сойеру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особое. Они из литературных героев превратились «в своих парней», «отличных ребят». Над ними не властно время.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Правда в наш скоростной век они сменили плот на блестящий скоростной Мерседес; запачканные, разодранные штанишки на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адидасовскую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форму и колесят они не только по Миссисипи, а по всему белому свету.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Но в них остался неукротимый, задорный нрав. Том и Чек сегодня среди нас.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У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марктвеновских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героев есть прототипы, т.е. живые люди, с которых он списывал своих героев.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Чек Финн – Том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Бленкеншип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(сын местного пьяницы),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Том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Сойер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сам автор,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Тётушка Полли – мать автора,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Негр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Джимм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добрейший дядюшка Даниэль,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Судди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брат писателя.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Чтение 1 главы.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Читают подготовленные ученики.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---</w:t>
      </w: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Составьте характеристику тома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Сойера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D96E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Заключение </w:t>
      </w: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 Тому</w:t>
      </w:r>
    </w:p>
    <w:p w:rsid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Сколько у вас было костюмов? </w:t>
      </w:r>
    </w:p>
    <w:p w:rsidR="00D96E0C" w:rsidRPr="00D96E0C" w:rsidRDefault="00D96E0C" w:rsidP="00D96E0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Домашнее задание:</w:t>
      </w:r>
    </w:p>
    <w:p w:rsidR="00D96E0C" w:rsidRPr="00D96E0C" w:rsidRDefault="00D96E0C" w:rsidP="00D96E0C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Мои любимые страницы «Тома </w:t>
      </w:r>
      <w:proofErr w:type="spellStart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Сойера</w:t>
      </w:r>
      <w:proofErr w:type="spellEnd"/>
      <w:r w:rsidRPr="00D96E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D96E0C" w:rsidRPr="00D96E0C" w:rsidRDefault="00D96E0C">
      <w:pPr>
        <w:rPr>
          <w:rFonts w:ascii="Times New Roman" w:hAnsi="Times New Roman" w:cs="Times New Roman"/>
          <w:sz w:val="24"/>
          <w:szCs w:val="24"/>
        </w:rPr>
      </w:pPr>
    </w:p>
    <w:sectPr w:rsidR="00D96E0C" w:rsidRPr="00D96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66692"/>
    <w:multiLevelType w:val="multilevel"/>
    <w:tmpl w:val="6D864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47433F"/>
    <w:multiLevelType w:val="multilevel"/>
    <w:tmpl w:val="2DBAB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816E11"/>
    <w:multiLevelType w:val="multilevel"/>
    <w:tmpl w:val="B838C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03D7188"/>
    <w:multiLevelType w:val="multilevel"/>
    <w:tmpl w:val="9F88A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BC97CDA"/>
    <w:multiLevelType w:val="hybridMultilevel"/>
    <w:tmpl w:val="448030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8F6D64"/>
    <w:multiLevelType w:val="multilevel"/>
    <w:tmpl w:val="D1CE7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0BC"/>
    <w:rsid w:val="007A20BC"/>
    <w:rsid w:val="007E03D8"/>
    <w:rsid w:val="009653FE"/>
    <w:rsid w:val="00D96E0C"/>
    <w:rsid w:val="00FE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8DC95"/>
  <w15:chartTrackingRefBased/>
  <w15:docId w15:val="{FB332A20-7FBD-419D-BB9A-D3BE86E1B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03D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96E0C"/>
    <w:rPr>
      <w:color w:val="0563C1" w:themeColor="hyperlink"/>
      <w:u w:val="single"/>
    </w:rPr>
  </w:style>
  <w:style w:type="paragraph" w:customStyle="1" w:styleId="c3">
    <w:name w:val="c3"/>
    <w:basedOn w:val="a"/>
    <w:rsid w:val="00D96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96E0C"/>
  </w:style>
  <w:style w:type="character" w:customStyle="1" w:styleId="c7">
    <w:name w:val="c7"/>
    <w:basedOn w:val="a0"/>
    <w:rsid w:val="00D96E0C"/>
  </w:style>
  <w:style w:type="character" w:customStyle="1" w:styleId="c1">
    <w:name w:val="c1"/>
    <w:basedOn w:val="a0"/>
    <w:rsid w:val="00D96E0C"/>
  </w:style>
  <w:style w:type="paragraph" w:customStyle="1" w:styleId="c8">
    <w:name w:val="c8"/>
    <w:basedOn w:val="a"/>
    <w:rsid w:val="00D96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D96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D96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96E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049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411/conspect/245489/" TargetMode="External"/><Relationship Id="rId5" Type="http://schemas.openxmlformats.org/officeDocument/2006/relationships/hyperlink" Target="https://resh.edu.ru/subject/lesson/7411/conspect/24548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2020-05-13T13:38:00Z</dcterms:created>
  <dcterms:modified xsi:type="dcterms:W3CDTF">2020-05-15T13:25:00Z</dcterms:modified>
</cp:coreProperties>
</file>